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4B8" w14:textId="77777777" w:rsidR="005F3F64" w:rsidRDefault="005F3F64" w:rsidP="003D4061">
      <w:pPr>
        <w:jc w:val="center"/>
        <w:rPr>
          <w:b/>
        </w:rPr>
      </w:pPr>
    </w:p>
    <w:p w14:paraId="1878FC28" w14:textId="77777777" w:rsidR="005F3F64" w:rsidRDefault="005F3F64" w:rsidP="003D4061">
      <w:pPr>
        <w:jc w:val="center"/>
        <w:rPr>
          <w:b/>
        </w:rPr>
      </w:pPr>
    </w:p>
    <w:p w14:paraId="746E3EAE" w14:textId="77777777" w:rsidR="005F3F64" w:rsidRDefault="005F3F64" w:rsidP="003D4061">
      <w:pPr>
        <w:jc w:val="center"/>
        <w:rPr>
          <w:b/>
        </w:rPr>
      </w:pPr>
    </w:p>
    <w:p w14:paraId="4467833C" w14:textId="77777777" w:rsidR="005047A7" w:rsidRPr="00B660A2" w:rsidRDefault="003D4061" w:rsidP="003D4061">
      <w:pPr>
        <w:jc w:val="center"/>
        <w:rPr>
          <w:b/>
        </w:rPr>
      </w:pPr>
      <w:r w:rsidRPr="00B660A2">
        <w:rPr>
          <w:b/>
        </w:rPr>
        <w:t>AFFIDAVIT OF UNDERTAKING</w:t>
      </w:r>
    </w:p>
    <w:p w14:paraId="52226F89" w14:textId="1935935C" w:rsidR="003D4061" w:rsidRDefault="003D4061" w:rsidP="003D4061">
      <w:pPr>
        <w:jc w:val="center"/>
      </w:pPr>
      <w:r>
        <w:t>(</w:t>
      </w:r>
      <w:r w:rsidR="00EF0AC7">
        <w:t>DUAL ACCREDITATION</w:t>
      </w:r>
      <w:r>
        <w:t>)</w:t>
      </w:r>
    </w:p>
    <w:p w14:paraId="0E1DB357" w14:textId="77777777" w:rsidR="003D4061" w:rsidRDefault="003D4061" w:rsidP="003D4061">
      <w:pPr>
        <w:jc w:val="center"/>
      </w:pPr>
    </w:p>
    <w:p w14:paraId="2475B88B" w14:textId="77777777" w:rsidR="003D4061" w:rsidRDefault="003D4061" w:rsidP="003D4061">
      <w:pPr>
        <w:jc w:val="both"/>
      </w:pPr>
      <w:r>
        <w:t xml:space="preserve">I, _______________ </w:t>
      </w:r>
      <w:r>
        <w:rPr>
          <w:i/>
        </w:rPr>
        <w:t>(name of company sponsor/ signatory),</w:t>
      </w:r>
      <w:r>
        <w:t xml:space="preserve"> Owner and General Manager </w:t>
      </w:r>
      <w:r w:rsidRPr="003D4061">
        <w:rPr>
          <w:i/>
        </w:rPr>
        <w:t>(position)</w:t>
      </w:r>
      <w:r>
        <w:t xml:space="preserve">, of ____________________ </w:t>
      </w:r>
      <w:r w:rsidRPr="003D4061">
        <w:rPr>
          <w:i/>
        </w:rPr>
        <w:t>(company name)</w:t>
      </w:r>
      <w:r>
        <w:t xml:space="preserve">, with office address at __________________________________ </w:t>
      </w:r>
      <w:r>
        <w:rPr>
          <w:i/>
        </w:rPr>
        <w:t>(company address)</w:t>
      </w:r>
      <w:r>
        <w:t>, State of Qatar, under oath, hereby depose and state that:</w:t>
      </w:r>
    </w:p>
    <w:p w14:paraId="53357F37" w14:textId="77777777" w:rsidR="003D4061" w:rsidRDefault="003D4061" w:rsidP="003D4061">
      <w:pPr>
        <w:jc w:val="both"/>
      </w:pPr>
    </w:p>
    <w:p w14:paraId="465E4F33" w14:textId="77777777" w:rsidR="003D4061" w:rsidRDefault="003D4061" w:rsidP="003D4061">
      <w:pPr>
        <w:jc w:val="both"/>
      </w:pPr>
    </w:p>
    <w:p w14:paraId="2B1138C9" w14:textId="35DD3587" w:rsidR="00B660A2" w:rsidRDefault="003D4061" w:rsidP="003D4061">
      <w:pPr>
        <w:pStyle w:val="ListParagraph"/>
        <w:numPr>
          <w:ilvl w:val="0"/>
          <w:numId w:val="1"/>
        </w:numPr>
        <w:jc w:val="both"/>
      </w:pPr>
      <w:r>
        <w:t xml:space="preserve">I, _______________ </w:t>
      </w:r>
      <w:r>
        <w:rPr>
          <w:i/>
        </w:rPr>
        <w:t>(name of company sponsor/ signatory),</w:t>
      </w:r>
      <w:r>
        <w:t xml:space="preserve"> Owner and General Manager </w:t>
      </w:r>
      <w:r w:rsidRPr="003D4061">
        <w:rPr>
          <w:i/>
        </w:rPr>
        <w:t>(position)</w:t>
      </w:r>
      <w:r>
        <w:t xml:space="preserve">, of ____________________ </w:t>
      </w:r>
      <w:r w:rsidRPr="003D4061">
        <w:rPr>
          <w:i/>
        </w:rPr>
        <w:t>(company name)</w:t>
      </w:r>
      <w:r>
        <w:rPr>
          <w:i/>
        </w:rPr>
        <w:t xml:space="preserve">, </w:t>
      </w:r>
      <w:r>
        <w:t>have entered</w:t>
      </w:r>
      <w:r w:rsidR="00B660A2">
        <w:t xml:space="preserve"> into a Recruitment Agreement with and executed Special Power of Attorney in favor of _________________ </w:t>
      </w:r>
      <w:r w:rsidR="00B660A2">
        <w:rPr>
          <w:i/>
        </w:rPr>
        <w:t xml:space="preserve">(name of </w:t>
      </w:r>
      <w:r w:rsidR="00EF0AC7">
        <w:rPr>
          <w:i/>
        </w:rPr>
        <w:t xml:space="preserve">the new </w:t>
      </w:r>
      <w:r w:rsidR="00B660A2">
        <w:rPr>
          <w:i/>
        </w:rPr>
        <w:t>accredited Philippine agency),</w:t>
      </w:r>
      <w:r w:rsidR="00B660A2">
        <w:t xml:space="preserve"> a duly licensed recruitment agency by the </w:t>
      </w:r>
      <w:r w:rsidR="00F50655">
        <w:t>Department of Migrant Workers</w:t>
      </w:r>
      <w:r w:rsidR="00B660A2">
        <w:t xml:space="preserve"> (</w:t>
      </w:r>
      <w:r w:rsidR="00F50655">
        <w:t>DMW</w:t>
      </w:r>
      <w:r w:rsidR="00B660A2">
        <w:t>).</w:t>
      </w:r>
    </w:p>
    <w:p w14:paraId="4EBC4804" w14:textId="77777777" w:rsidR="00B660A2" w:rsidRDefault="00B660A2" w:rsidP="00B660A2">
      <w:pPr>
        <w:pStyle w:val="ListParagraph"/>
        <w:jc w:val="both"/>
      </w:pPr>
    </w:p>
    <w:p w14:paraId="2823A8DB" w14:textId="6B127CBD" w:rsidR="003D4061" w:rsidRDefault="00B660A2" w:rsidP="003D4061">
      <w:pPr>
        <w:pStyle w:val="ListParagraph"/>
        <w:numPr>
          <w:ilvl w:val="0"/>
          <w:numId w:val="1"/>
        </w:numPr>
        <w:jc w:val="both"/>
      </w:pPr>
      <w:r>
        <w:t xml:space="preserve">Pursuant to Memorandum Circular No. </w:t>
      </w:r>
      <w:r w:rsidR="00424CF0">
        <w:t>18</w:t>
      </w:r>
      <w:r>
        <w:t xml:space="preserve"> Series of 2019, amending Section 108 of the Revised POEA Rules and Regulations Governing the Recruitment and Employment of </w:t>
      </w:r>
      <w:proofErr w:type="spellStart"/>
      <w:r>
        <w:t>Landbased</w:t>
      </w:r>
      <w:proofErr w:type="spellEnd"/>
      <w:r>
        <w:t xml:space="preserve"> Overseas Filipino Workers of 2016, hereby undertake:</w:t>
      </w:r>
    </w:p>
    <w:p w14:paraId="7B11A682" w14:textId="77777777" w:rsidR="00B660A2" w:rsidRDefault="00B660A2" w:rsidP="00B660A2">
      <w:pPr>
        <w:pStyle w:val="ListParagraph"/>
      </w:pPr>
    </w:p>
    <w:p w14:paraId="6F2DB7F8" w14:textId="77777777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>To adopt a uniform compensation package for all workers of the same category recruited by my company/agency;</w:t>
      </w:r>
    </w:p>
    <w:p w14:paraId="47F790EA" w14:textId="77777777" w:rsidR="00B65C1D" w:rsidRDefault="00B65C1D" w:rsidP="00B65C1D">
      <w:pPr>
        <w:pStyle w:val="ListParagraph"/>
        <w:ind w:left="1440"/>
        <w:jc w:val="both"/>
      </w:pPr>
    </w:p>
    <w:p w14:paraId="7F7F4987" w14:textId="77777777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>To comply with all obligations to the following licensed recruitment agency(</w:t>
      </w:r>
      <w:proofErr w:type="spellStart"/>
      <w:r>
        <w:t>ies</w:t>
      </w:r>
      <w:proofErr w:type="spellEnd"/>
      <w:r>
        <w:t>) to which my agency/company is currently accredited, as agreed upon between our companies and pursuant to our recruitment/service agreement.</w:t>
      </w:r>
    </w:p>
    <w:p w14:paraId="5134CF28" w14:textId="2A62DD49" w:rsidR="00B660A2" w:rsidRPr="00B660A2" w:rsidRDefault="00B660A2" w:rsidP="00B660A2">
      <w:pPr>
        <w:pStyle w:val="ListParagraph"/>
        <w:numPr>
          <w:ilvl w:val="2"/>
          <w:numId w:val="1"/>
        </w:numPr>
        <w:jc w:val="both"/>
      </w:pPr>
      <w:r>
        <w:t xml:space="preserve"> </w:t>
      </w:r>
      <w:r w:rsidRPr="00B660A2">
        <w:rPr>
          <w:i/>
        </w:rPr>
        <w:t>(</w:t>
      </w:r>
      <w:proofErr w:type="gramStart"/>
      <w:r w:rsidRPr="00B660A2">
        <w:rPr>
          <w:i/>
        </w:rPr>
        <w:t>name</w:t>
      </w:r>
      <w:proofErr w:type="gramEnd"/>
      <w:r w:rsidRPr="00B660A2">
        <w:rPr>
          <w:i/>
        </w:rPr>
        <w:t xml:space="preserve"> of </w:t>
      </w:r>
      <w:r w:rsidR="00EF0AC7">
        <w:rPr>
          <w:i/>
        </w:rPr>
        <w:t xml:space="preserve">agency 1) </w:t>
      </w:r>
    </w:p>
    <w:p w14:paraId="71FC08F8" w14:textId="316616EC" w:rsidR="00B660A2" w:rsidRDefault="00EF0AC7" w:rsidP="00B660A2">
      <w:pPr>
        <w:pStyle w:val="ListParagraph"/>
        <w:numPr>
          <w:ilvl w:val="2"/>
          <w:numId w:val="1"/>
        </w:numPr>
        <w:jc w:val="both"/>
      </w:pPr>
      <w:r>
        <w:t>(</w:t>
      </w:r>
      <w:proofErr w:type="gramStart"/>
      <w:r>
        <w:t>name</w:t>
      </w:r>
      <w:proofErr w:type="gramEnd"/>
      <w:r>
        <w:t xml:space="preserve"> of agency 2)</w:t>
      </w:r>
    </w:p>
    <w:p w14:paraId="6CF11152" w14:textId="599B282A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 xml:space="preserve">To monitor the status or condition of our hired Filipino workers and submit quarterly report to the </w:t>
      </w:r>
      <w:r w:rsidR="00F3542A">
        <w:t xml:space="preserve">Migrant Workers Office (MWO) </w:t>
      </w:r>
      <w:r>
        <w:t xml:space="preserve"> of significant incidence as provided in the POEA</w:t>
      </w:r>
      <w:r w:rsidR="00F3542A">
        <w:t>/DMW</w:t>
      </w:r>
      <w:r>
        <w:t xml:space="preserve"> Rules and Regulations;</w:t>
      </w:r>
    </w:p>
    <w:p w14:paraId="0A10D069" w14:textId="77777777" w:rsidR="00F3542A" w:rsidRDefault="00F3542A" w:rsidP="00F3542A">
      <w:pPr>
        <w:pStyle w:val="ListParagraph"/>
        <w:ind w:left="1440"/>
        <w:jc w:val="both"/>
      </w:pPr>
    </w:p>
    <w:p w14:paraId="7732611C" w14:textId="77777777" w:rsidR="00B660A2" w:rsidRDefault="00B660A2" w:rsidP="00B660A2">
      <w:pPr>
        <w:pStyle w:val="ListParagraph"/>
        <w:numPr>
          <w:ilvl w:val="1"/>
          <w:numId w:val="1"/>
        </w:numPr>
        <w:jc w:val="both"/>
      </w:pPr>
      <w:r>
        <w:t>To assume full and complete responsibility for all consequences which may arise in connection with the said accreditation/ registration.</w:t>
      </w:r>
    </w:p>
    <w:p w14:paraId="62C465C8" w14:textId="77777777" w:rsidR="00B660A2" w:rsidRDefault="00B660A2" w:rsidP="00B660A2">
      <w:pPr>
        <w:jc w:val="both"/>
      </w:pPr>
    </w:p>
    <w:p w14:paraId="2381982D" w14:textId="77777777" w:rsidR="00B660A2" w:rsidRDefault="00B660A2" w:rsidP="00B660A2">
      <w:pPr>
        <w:jc w:val="both"/>
      </w:pPr>
    </w:p>
    <w:p w14:paraId="3DB7CD1D" w14:textId="77777777" w:rsidR="00B660A2" w:rsidRPr="00B660A2" w:rsidRDefault="00B660A2" w:rsidP="00B660A2">
      <w:pPr>
        <w:jc w:val="both"/>
      </w:pPr>
      <w:r w:rsidRPr="00B660A2">
        <w:rPr>
          <w:b/>
        </w:rPr>
        <w:t>IN WITNESS WHEREOF</w:t>
      </w:r>
      <w:r>
        <w:t xml:space="preserve">, we hereby set our hands this ________ </w:t>
      </w:r>
      <w:r>
        <w:rPr>
          <w:i/>
        </w:rPr>
        <w:t xml:space="preserve">(date) </w:t>
      </w:r>
      <w:r>
        <w:t>in Doha, Qatar</w:t>
      </w:r>
    </w:p>
    <w:p w14:paraId="4F44B869" w14:textId="77777777" w:rsidR="00B660A2" w:rsidRDefault="00B660A2" w:rsidP="00B660A2">
      <w:pPr>
        <w:jc w:val="both"/>
      </w:pPr>
    </w:p>
    <w:p w14:paraId="1A637D0C" w14:textId="77777777" w:rsidR="003D4061" w:rsidRDefault="003D4061" w:rsidP="003D4061">
      <w:pPr>
        <w:jc w:val="both"/>
      </w:pPr>
    </w:p>
    <w:p w14:paraId="75C0F439" w14:textId="77777777" w:rsidR="005F3F64" w:rsidRDefault="005F3F64" w:rsidP="003D40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6617C3" w14:textId="77777777" w:rsidR="005F3F64" w:rsidRDefault="005F3F64" w:rsidP="005F3F64">
      <w:pPr>
        <w:ind w:left="5040"/>
        <w:jc w:val="center"/>
      </w:pPr>
      <w:r>
        <w:t>____________________________</w:t>
      </w:r>
    </w:p>
    <w:p w14:paraId="15AA3A6E" w14:textId="77777777" w:rsidR="005F3F64" w:rsidRDefault="005F3F64" w:rsidP="005F3F64">
      <w:pPr>
        <w:ind w:left="504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of company owner/sponsor)</w:t>
      </w:r>
    </w:p>
    <w:p w14:paraId="3E905658" w14:textId="77777777" w:rsidR="003D4061" w:rsidRPr="003D4061" w:rsidRDefault="005F3F64" w:rsidP="005F3F64">
      <w:pPr>
        <w:ind w:left="504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of company)</w:t>
      </w:r>
    </w:p>
    <w:sectPr w:rsidR="003D4061" w:rsidRPr="003D4061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75CD"/>
    <w:multiLevelType w:val="hybridMultilevel"/>
    <w:tmpl w:val="E958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61"/>
    <w:rsid w:val="003D4061"/>
    <w:rsid w:val="00424CF0"/>
    <w:rsid w:val="005047A7"/>
    <w:rsid w:val="005F3F64"/>
    <w:rsid w:val="00722505"/>
    <w:rsid w:val="00790F88"/>
    <w:rsid w:val="009B0DEC"/>
    <w:rsid w:val="00A532DA"/>
    <w:rsid w:val="00B65C1D"/>
    <w:rsid w:val="00B660A2"/>
    <w:rsid w:val="00EF0AC7"/>
    <w:rsid w:val="00F3542A"/>
    <w:rsid w:val="00F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054F"/>
  <w15:docId w15:val="{27867EDE-E14B-4836-80E3-41933123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2021-08-20T08:56:00Z</dcterms:created>
  <dcterms:modified xsi:type="dcterms:W3CDTF">2023-08-27T05:34:00Z</dcterms:modified>
</cp:coreProperties>
</file>